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49"/>
        <w:gridCol w:w="3780"/>
        <w:gridCol w:w="2497"/>
        <w:gridCol w:w="1032"/>
        <w:gridCol w:w="2775"/>
        <w:gridCol w:w="1816"/>
        <w:gridCol w:w="2137"/>
      </w:tblGrid>
      <w:tr w:rsidR="00DA0D35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№п/п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6A0B72" w:rsidRPr="00720529" w:rsidRDefault="006A0B72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D35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C428C1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  <w:p w:rsidR="00C428C1" w:rsidRPr="00C428C1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060219" w:rsidRPr="00AA35A5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приеме химреагентов (разлив серной кислоты, силиката натрия)</w:t>
            </w:r>
          </w:p>
          <w:p w:rsidR="00C428C1" w:rsidRPr="00AA35A5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Прием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хранении химреагентов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Хранение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hideMark/>
          </w:tcPr>
          <w:p w:rsidR="00AB3925" w:rsidRPr="00D342FB" w:rsidRDefault="00934DE7" w:rsidP="002725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Pr="004748E7" w:rsidRDefault="00A93758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72371B">
        <w:tc>
          <w:tcPr>
            <w:tcW w:w="0" w:type="auto"/>
          </w:tcPr>
          <w:p w:rsidR="00934DE7" w:rsidRPr="00AB3925" w:rsidRDefault="00C428C1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</w:t>
            </w:r>
            <w:r w:rsidR="00DA0D35" w:rsidRPr="00DA0D35">
              <w:rPr>
                <w:rFonts w:ascii="Times New Roman" w:hAnsi="Times New Roman"/>
              </w:rPr>
              <w:t xml:space="preserve"> </w:t>
            </w:r>
            <w:r w:rsidR="00DA0D35">
              <w:rPr>
                <w:rFonts w:ascii="Times New Roman" w:hAnsi="Times New Roman"/>
              </w:rPr>
              <w:t>загрязняющих веществ,</w:t>
            </w:r>
            <w:r>
              <w:rPr>
                <w:rFonts w:ascii="Times New Roman" w:hAnsi="Times New Roman"/>
              </w:rPr>
              <w:t xml:space="preserve"> установленных нормативами нормативно-допустимых сбросов в р.Неву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0423F6" w:rsidRPr="00DA0D35" w:rsidRDefault="00DA0D35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6A0B72" w:rsidRDefault="006A0B72" w:rsidP="006A0B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A0D35" w:rsidRPr="004748E7" w:rsidTr="0072371B">
        <w:tc>
          <w:tcPr>
            <w:tcW w:w="0" w:type="auto"/>
          </w:tcPr>
          <w:p w:rsidR="00E148A9" w:rsidRPr="00DA0D35" w:rsidRDefault="00DA0D35" w:rsidP="00D342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A93758">
        <w:rPr>
          <w:rFonts w:ascii="Times New Roman" w:hAnsi="Times New Roman" w:cs="Times New Roman"/>
        </w:rPr>
        <w:t>Директор ТЭЦ-8 филиала «Невский» ОАО «ТГК-1»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 xml:space="preserve">                </w:t>
      </w:r>
      <w:bookmarkStart w:id="0" w:name="_GoBack"/>
      <w:bookmarkEnd w:id="0"/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>А.В. Пасека</w:t>
      </w: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first" r:id="rId8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FEE" w:rsidRDefault="00A55FEE" w:rsidP="00C63F86">
      <w:pPr>
        <w:spacing w:after="0" w:line="240" w:lineRule="auto"/>
      </w:pPr>
      <w:r>
        <w:separator/>
      </w:r>
    </w:p>
  </w:endnote>
  <w:endnote w:type="continuationSeparator" w:id="0">
    <w:p w:rsidR="00A55FEE" w:rsidRDefault="00A55FEE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FEE" w:rsidRDefault="00A55FEE" w:rsidP="00C63F86">
      <w:pPr>
        <w:spacing w:after="0" w:line="240" w:lineRule="auto"/>
      </w:pPr>
      <w:r>
        <w:separator/>
      </w:r>
    </w:p>
  </w:footnote>
  <w:footnote w:type="continuationSeparator" w:id="0">
    <w:p w:rsidR="00A55FEE" w:rsidRDefault="00A55FEE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Default="00C63F86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A93758">
    <w:pPr>
      <w:pStyle w:val="a6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A93758">
    <w:pPr>
      <w:pStyle w:val="a6"/>
      <w:spacing w:line="360" w:lineRule="auto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6A0B72" w:rsidRDefault="006A0B72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A93758" w:rsidRPr="00DE79BA" w:rsidRDefault="00A93758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21C25"/>
    <w:rsid w:val="0002752E"/>
    <w:rsid w:val="000423F6"/>
    <w:rsid w:val="00056460"/>
    <w:rsid w:val="00060219"/>
    <w:rsid w:val="00182BBA"/>
    <w:rsid w:val="002725EF"/>
    <w:rsid w:val="00462AC4"/>
    <w:rsid w:val="004748E7"/>
    <w:rsid w:val="004B46FF"/>
    <w:rsid w:val="004C0C89"/>
    <w:rsid w:val="004D7607"/>
    <w:rsid w:val="00676420"/>
    <w:rsid w:val="006A0B72"/>
    <w:rsid w:val="00720529"/>
    <w:rsid w:val="0072371B"/>
    <w:rsid w:val="007B25C5"/>
    <w:rsid w:val="00831FFE"/>
    <w:rsid w:val="00841E27"/>
    <w:rsid w:val="00873DA2"/>
    <w:rsid w:val="008C5A37"/>
    <w:rsid w:val="008D1D64"/>
    <w:rsid w:val="00934DE7"/>
    <w:rsid w:val="009A285F"/>
    <w:rsid w:val="00A55FEE"/>
    <w:rsid w:val="00A93758"/>
    <w:rsid w:val="00AA1A12"/>
    <w:rsid w:val="00AA35A5"/>
    <w:rsid w:val="00AB3925"/>
    <w:rsid w:val="00AB506A"/>
    <w:rsid w:val="00B540F4"/>
    <w:rsid w:val="00B656E2"/>
    <w:rsid w:val="00BE4BB9"/>
    <w:rsid w:val="00C428C1"/>
    <w:rsid w:val="00C51617"/>
    <w:rsid w:val="00C63F86"/>
    <w:rsid w:val="00C816C9"/>
    <w:rsid w:val="00D342FB"/>
    <w:rsid w:val="00D670D5"/>
    <w:rsid w:val="00DA0D35"/>
    <w:rsid w:val="00DE79BA"/>
    <w:rsid w:val="00E148A9"/>
    <w:rsid w:val="00E34445"/>
    <w:rsid w:val="00E34D4E"/>
    <w:rsid w:val="00E9397F"/>
    <w:rsid w:val="00FC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B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4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B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4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E5C21-E3D8-46ED-BCF0-D249642C1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4</cp:revision>
  <cp:lastPrinted>2013-06-25T04:37:00Z</cp:lastPrinted>
  <dcterms:created xsi:type="dcterms:W3CDTF">2013-06-25T04:34:00Z</dcterms:created>
  <dcterms:modified xsi:type="dcterms:W3CDTF">2013-06-25T04:39:00Z</dcterms:modified>
</cp:coreProperties>
</file>